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70FE" w14:textId="5F839D31" w:rsidR="00271B32" w:rsidRDefault="00271B32" w:rsidP="00271B32">
      <w:pPr>
        <w:jc w:val="center"/>
        <w:rPr>
          <w:b/>
          <w:u w:val="single"/>
        </w:rPr>
      </w:pPr>
      <w:r w:rsidRPr="00271B32">
        <w:rPr>
          <w:b/>
          <w:u w:val="single"/>
        </w:rPr>
        <w:t>AGM Walkability</w:t>
      </w:r>
      <w:r>
        <w:rPr>
          <w:b/>
          <w:u w:val="single"/>
        </w:rPr>
        <w:t xml:space="preserve"> </w:t>
      </w:r>
      <w:r w:rsidR="005C543B">
        <w:rPr>
          <w:b/>
          <w:u w:val="single"/>
        </w:rPr>
        <w:t xml:space="preserve">Wednesday </w:t>
      </w:r>
      <w:r>
        <w:rPr>
          <w:b/>
          <w:u w:val="single"/>
        </w:rPr>
        <w:t>March 2</w:t>
      </w:r>
      <w:r w:rsidRPr="00271B32">
        <w:rPr>
          <w:b/>
          <w:u w:val="single"/>
          <w:vertAlign w:val="superscript"/>
        </w:rPr>
        <w:t>nd</w:t>
      </w:r>
      <w:proofErr w:type="gramStart"/>
      <w:r>
        <w:rPr>
          <w:b/>
          <w:u w:val="single"/>
        </w:rPr>
        <w:t xml:space="preserve"> </w:t>
      </w:r>
      <w:r w:rsidR="005C543B">
        <w:rPr>
          <w:b/>
          <w:u w:val="single"/>
        </w:rPr>
        <w:t>2022</w:t>
      </w:r>
      <w:proofErr w:type="gramEnd"/>
      <w:r w:rsidR="005C543B">
        <w:rPr>
          <w:b/>
          <w:u w:val="single"/>
        </w:rPr>
        <w:t xml:space="preserve"> </w:t>
      </w:r>
      <w:r>
        <w:rPr>
          <w:b/>
          <w:u w:val="single"/>
        </w:rPr>
        <w:t xml:space="preserve">at 10am </w:t>
      </w:r>
    </w:p>
    <w:p w14:paraId="6F3AA6B3" w14:textId="77777777" w:rsidR="00271B32" w:rsidRDefault="00271B32" w:rsidP="00271B32">
      <w:pPr>
        <w:rPr>
          <w:u w:val="single"/>
        </w:rPr>
      </w:pPr>
      <w:r w:rsidRPr="00271B32">
        <w:rPr>
          <w:u w:val="single"/>
        </w:rPr>
        <w:t>Present</w:t>
      </w:r>
      <w:r>
        <w:rPr>
          <w:u w:val="single"/>
        </w:rPr>
        <w:t>:</w:t>
      </w:r>
    </w:p>
    <w:p w14:paraId="381A067B" w14:textId="77777777" w:rsidR="00271B32" w:rsidRPr="00271B32" w:rsidRDefault="00271B32" w:rsidP="00271B32">
      <w:r w:rsidRPr="00271B32">
        <w:t>David Jones</w:t>
      </w:r>
    </w:p>
    <w:p w14:paraId="5977746C" w14:textId="77777777" w:rsidR="00271B32" w:rsidRPr="00271B32" w:rsidRDefault="00271B32" w:rsidP="00271B32">
      <w:r w:rsidRPr="00271B32">
        <w:t>Steve Price</w:t>
      </w:r>
    </w:p>
    <w:p w14:paraId="56BA47F9" w14:textId="5A3D2018" w:rsidR="00271B32" w:rsidRPr="003130AF" w:rsidRDefault="00271B32" w:rsidP="00271B32">
      <w:r w:rsidRPr="003130AF">
        <w:t>E</w:t>
      </w:r>
      <w:r w:rsidR="000A3414" w:rsidRPr="003130AF">
        <w:rPr>
          <w:bCs/>
        </w:rPr>
        <w:t>l</w:t>
      </w:r>
      <w:r w:rsidRPr="003130AF">
        <w:t>ls</w:t>
      </w:r>
      <w:r w:rsidR="000A3414" w:rsidRPr="003130AF">
        <w:t xml:space="preserve"> </w:t>
      </w:r>
      <w:r w:rsidR="000A3414" w:rsidRPr="003130AF">
        <w:rPr>
          <w:bCs/>
        </w:rPr>
        <w:t>McHaffie</w:t>
      </w:r>
    </w:p>
    <w:p w14:paraId="4367F525" w14:textId="77777777" w:rsidR="00271B32" w:rsidRPr="00271B32" w:rsidRDefault="00271B32" w:rsidP="00271B32">
      <w:r w:rsidRPr="00271B32">
        <w:t>Christa Reid</w:t>
      </w:r>
    </w:p>
    <w:p w14:paraId="0634768B" w14:textId="3ED825BD" w:rsidR="00271B32" w:rsidRPr="00271B32" w:rsidRDefault="00271B32" w:rsidP="00271B32">
      <w:r w:rsidRPr="00271B32">
        <w:t xml:space="preserve">Noel </w:t>
      </w:r>
      <w:r w:rsidRPr="003130AF">
        <w:t>F</w:t>
      </w:r>
      <w:r w:rsidR="000A3414" w:rsidRPr="003130AF">
        <w:rPr>
          <w:bCs/>
        </w:rPr>
        <w:t>a</w:t>
      </w:r>
      <w:r w:rsidRPr="003130AF">
        <w:t>rman</w:t>
      </w:r>
    </w:p>
    <w:p w14:paraId="25B46DC4" w14:textId="77777777" w:rsidR="00271B32" w:rsidRPr="00271B32" w:rsidRDefault="00271B32" w:rsidP="00271B32">
      <w:r w:rsidRPr="00271B32">
        <w:t>Elizabeth Bradshaw</w:t>
      </w:r>
    </w:p>
    <w:p w14:paraId="15E3C5AF" w14:textId="77777777" w:rsidR="00271B32" w:rsidRDefault="00271B32" w:rsidP="00271B32">
      <w:r w:rsidRPr="00271B32">
        <w:t>Gillian Taylor</w:t>
      </w:r>
    </w:p>
    <w:p w14:paraId="5E237701" w14:textId="77777777" w:rsidR="00271B32" w:rsidRDefault="00271B32" w:rsidP="00271B32">
      <w:r>
        <w:t>Imogen Bowman</w:t>
      </w:r>
    </w:p>
    <w:p w14:paraId="1199568E" w14:textId="77777777" w:rsidR="00271B32" w:rsidRDefault="00271B32" w:rsidP="00271B32">
      <w:r>
        <w:t>Tom Ferguson</w:t>
      </w:r>
    </w:p>
    <w:p w14:paraId="429A3C5C" w14:textId="77777777" w:rsidR="00271B32" w:rsidRDefault="00271B32" w:rsidP="00271B32">
      <w:r>
        <w:t xml:space="preserve">Judy Middleton </w:t>
      </w:r>
      <w:proofErr w:type="gramStart"/>
      <w:r>
        <w:t>( on</w:t>
      </w:r>
      <w:proofErr w:type="gramEnd"/>
      <w:r>
        <w:t>-line)</w:t>
      </w:r>
    </w:p>
    <w:p w14:paraId="320A66CC" w14:textId="77777777" w:rsidR="00271B32" w:rsidRDefault="00271B32" w:rsidP="00271B32">
      <w:pPr>
        <w:rPr>
          <w:u w:val="single"/>
        </w:rPr>
      </w:pPr>
      <w:r w:rsidRPr="00271B32">
        <w:rPr>
          <w:u w:val="single"/>
        </w:rPr>
        <w:t>Apologies:</w:t>
      </w:r>
    </w:p>
    <w:p w14:paraId="54165DA0" w14:textId="77777777" w:rsidR="00271B32" w:rsidRPr="00271B32" w:rsidRDefault="00271B32" w:rsidP="00271B32">
      <w:r w:rsidRPr="00271B32">
        <w:t>Mary Rasmussen</w:t>
      </w:r>
    </w:p>
    <w:p w14:paraId="7912A1D5" w14:textId="77777777" w:rsidR="00271B32" w:rsidRPr="00271B32" w:rsidRDefault="00271B32" w:rsidP="00271B32">
      <w:r w:rsidRPr="00271B32">
        <w:t>Bill Ross</w:t>
      </w:r>
    </w:p>
    <w:p w14:paraId="5AD758FF" w14:textId="77777777" w:rsidR="00271B32" w:rsidRDefault="00271B32" w:rsidP="00271B32">
      <w:r>
        <w:t>Alistair Milton</w:t>
      </w:r>
    </w:p>
    <w:p w14:paraId="127E08C7" w14:textId="77777777" w:rsidR="00271B32" w:rsidRPr="00271B32" w:rsidRDefault="00271B32" w:rsidP="00271B32">
      <w:pPr>
        <w:rPr>
          <w:b/>
          <w:u w:val="single"/>
        </w:rPr>
      </w:pPr>
      <w:r w:rsidRPr="00271B32">
        <w:rPr>
          <w:b/>
          <w:u w:val="single"/>
        </w:rPr>
        <w:t>Reports</w:t>
      </w:r>
    </w:p>
    <w:p w14:paraId="0823817B" w14:textId="77777777" w:rsidR="00271B32" w:rsidRDefault="00271B32" w:rsidP="00271B32">
      <w:pPr>
        <w:rPr>
          <w:u w:val="single"/>
        </w:rPr>
      </w:pPr>
      <w:r>
        <w:rPr>
          <w:u w:val="single"/>
        </w:rPr>
        <w:t>Secretary’s report</w:t>
      </w:r>
    </w:p>
    <w:p w14:paraId="552AEE39" w14:textId="77777777" w:rsidR="00271B32" w:rsidRDefault="00271B32" w:rsidP="00271B32">
      <w:r w:rsidRPr="00271B32">
        <w:t>Secre</w:t>
      </w:r>
      <w:r>
        <w:t>t</w:t>
      </w:r>
      <w:r w:rsidRPr="00271B32">
        <w:t>ary absent</w:t>
      </w:r>
    </w:p>
    <w:p w14:paraId="6B01F6CB" w14:textId="77777777" w:rsidR="00271B32" w:rsidRDefault="00271B32" w:rsidP="00271B32">
      <w:pPr>
        <w:rPr>
          <w:u w:val="single"/>
        </w:rPr>
      </w:pPr>
      <w:r>
        <w:rPr>
          <w:u w:val="single"/>
        </w:rPr>
        <w:t>Treasurer’s</w:t>
      </w:r>
      <w:r w:rsidRPr="00271B32">
        <w:rPr>
          <w:u w:val="single"/>
        </w:rPr>
        <w:t xml:space="preserve"> Report</w:t>
      </w:r>
    </w:p>
    <w:p w14:paraId="4565ADC6" w14:textId="186CEE29" w:rsidR="00271B32" w:rsidRPr="003130AF" w:rsidRDefault="00271B32" w:rsidP="00271B32">
      <w:pPr>
        <w:rPr>
          <w:bCs/>
        </w:rPr>
      </w:pPr>
      <w:r w:rsidRPr="00542643">
        <w:t>No</w:t>
      </w:r>
      <w:r w:rsidR="009E69E4" w:rsidRPr="00542643">
        <w:t xml:space="preserve"> </w:t>
      </w:r>
      <w:r w:rsidRPr="00271B32">
        <w:t>action last year due to Covid</w:t>
      </w:r>
      <w:r w:rsidR="009E69E4">
        <w:t xml:space="preserve"> </w:t>
      </w:r>
      <w:r w:rsidR="00542643" w:rsidRPr="003130AF">
        <w:rPr>
          <w:bCs/>
        </w:rPr>
        <w:t xml:space="preserve">(There were three walks by members, </w:t>
      </w:r>
      <w:r w:rsidR="009E69E4" w:rsidRPr="003130AF">
        <w:rPr>
          <w:bCs/>
        </w:rPr>
        <w:t>(</w:t>
      </w:r>
      <w:proofErr w:type="spellStart"/>
      <w:r w:rsidR="009E69E4" w:rsidRPr="003130AF">
        <w:rPr>
          <w:bCs/>
        </w:rPr>
        <w:t>Scolty</w:t>
      </w:r>
      <w:proofErr w:type="spellEnd"/>
      <w:r w:rsidR="009E69E4" w:rsidRPr="003130AF">
        <w:rPr>
          <w:bCs/>
        </w:rPr>
        <w:t xml:space="preserve">, </w:t>
      </w:r>
      <w:proofErr w:type="spellStart"/>
      <w:r w:rsidR="009E69E4" w:rsidRPr="003130AF">
        <w:rPr>
          <w:bCs/>
        </w:rPr>
        <w:t>Carn</w:t>
      </w:r>
      <w:proofErr w:type="spellEnd"/>
      <w:r w:rsidR="009E69E4" w:rsidRPr="003130AF">
        <w:rPr>
          <w:bCs/>
        </w:rPr>
        <w:t>-</w:t>
      </w:r>
      <w:proofErr w:type="spellStart"/>
      <w:r w:rsidR="009E69E4" w:rsidRPr="003130AF">
        <w:rPr>
          <w:bCs/>
        </w:rPr>
        <w:t>mon</w:t>
      </w:r>
      <w:proofErr w:type="spellEnd"/>
      <w:r w:rsidR="009E69E4" w:rsidRPr="003130AF">
        <w:rPr>
          <w:bCs/>
        </w:rPr>
        <w:t xml:space="preserve">-earn and </w:t>
      </w:r>
      <w:proofErr w:type="spellStart"/>
      <w:r w:rsidR="009E69E4" w:rsidRPr="003130AF">
        <w:rPr>
          <w:bCs/>
        </w:rPr>
        <w:t>Dunecht</w:t>
      </w:r>
      <w:proofErr w:type="spellEnd"/>
      <w:r w:rsidR="009E69E4" w:rsidRPr="003130AF">
        <w:rPr>
          <w:bCs/>
        </w:rPr>
        <w:t>)</w:t>
      </w:r>
      <w:r w:rsidR="00542643" w:rsidRPr="003130AF">
        <w:rPr>
          <w:bCs/>
        </w:rPr>
        <w:t xml:space="preserve"> but these were </w:t>
      </w:r>
      <w:r w:rsidR="00517D7A">
        <w:rPr>
          <w:bCs/>
        </w:rPr>
        <w:t>n</w:t>
      </w:r>
      <w:r w:rsidR="00542643" w:rsidRPr="003130AF">
        <w:rPr>
          <w:bCs/>
        </w:rPr>
        <w:t xml:space="preserve">ot formal Walk-ability walks.) </w:t>
      </w:r>
    </w:p>
    <w:p w14:paraId="68C871A6" w14:textId="77777777" w:rsidR="00271B32" w:rsidRDefault="00271B32" w:rsidP="00271B32">
      <w:r>
        <w:t>OSCR for September 2021 has been submitted. There will be an expected delay in approval due to covid.</w:t>
      </w:r>
    </w:p>
    <w:p w14:paraId="6CBCDCA5" w14:textId="16150557" w:rsidR="00271B32" w:rsidRDefault="00271B32" w:rsidP="00271B32">
      <w:r>
        <w:t xml:space="preserve">In March 2020, our account was £1912. It is now £1812 after paying the web </w:t>
      </w:r>
      <w:r w:rsidR="00517D7A">
        <w:t>h</w:t>
      </w:r>
      <w:r>
        <w:t>osting fee.</w:t>
      </w:r>
    </w:p>
    <w:p w14:paraId="2469A300" w14:textId="77777777" w:rsidR="00BE7797" w:rsidRDefault="00BE7797" w:rsidP="00271B32">
      <w:pPr>
        <w:rPr>
          <w:u w:val="single"/>
        </w:rPr>
      </w:pPr>
      <w:r w:rsidRPr="00BE7797">
        <w:rPr>
          <w:u w:val="single"/>
        </w:rPr>
        <w:t>Chairman’s Report</w:t>
      </w:r>
    </w:p>
    <w:p w14:paraId="039EF0A0" w14:textId="77777777" w:rsidR="00BE7797" w:rsidRDefault="00BE7797" w:rsidP="00271B32">
      <w:r w:rsidRPr="00BE7797">
        <w:t>We are now members of two umbrella organisations:</w:t>
      </w:r>
    </w:p>
    <w:p w14:paraId="0381D164" w14:textId="76C0DFE5" w:rsidR="00BE7797" w:rsidRPr="003130AF" w:rsidRDefault="00BE7797" w:rsidP="00271B32">
      <w:pPr>
        <w:rPr>
          <w:bCs/>
        </w:rPr>
      </w:pPr>
      <w:r w:rsidRPr="003130AF">
        <w:t>ACV</w:t>
      </w:r>
      <w:r w:rsidR="000A3414" w:rsidRPr="003130AF">
        <w:rPr>
          <w:bCs/>
        </w:rPr>
        <w:t>O – Aberdeen Council of Voluntary Organisations</w:t>
      </w:r>
    </w:p>
    <w:p w14:paraId="264AA3B3" w14:textId="605A5D15" w:rsidR="00BE7797" w:rsidRPr="003130AF" w:rsidRDefault="000A3414" w:rsidP="00271B32">
      <w:pPr>
        <w:rPr>
          <w:bCs/>
        </w:rPr>
      </w:pPr>
      <w:r w:rsidRPr="003130AF">
        <w:rPr>
          <w:bCs/>
        </w:rPr>
        <w:t>Grampian Disability Sport</w:t>
      </w:r>
    </w:p>
    <w:p w14:paraId="1876D09D" w14:textId="77777777" w:rsidR="00BE7797" w:rsidRDefault="00BE7797" w:rsidP="00271B32">
      <w:pPr>
        <w:rPr>
          <w:u w:val="single"/>
        </w:rPr>
      </w:pPr>
      <w:r w:rsidRPr="00BE7797">
        <w:rPr>
          <w:u w:val="single"/>
        </w:rPr>
        <w:t>Plans for 2022</w:t>
      </w:r>
    </w:p>
    <w:p w14:paraId="212DCE8F" w14:textId="036E62B1" w:rsidR="00BE7797" w:rsidRDefault="00BE7797" w:rsidP="00271B32">
      <w:r w:rsidRPr="00BE7797">
        <w:lastRenderedPageBreak/>
        <w:t xml:space="preserve">We are aiming to be more flexible in our approach to walks by doing a mixture of </w:t>
      </w:r>
      <w:r w:rsidR="00517D7A">
        <w:t>low level</w:t>
      </w:r>
      <w:r w:rsidRPr="00BE7797">
        <w:t xml:space="preserve"> and hill walks.</w:t>
      </w:r>
      <w:r>
        <w:t xml:space="preserve"> Woodland walks are more of a problem due to storm damage. Suggestions for the next few months are:</w:t>
      </w:r>
    </w:p>
    <w:p w14:paraId="755A0E46" w14:textId="77777777" w:rsidR="00BE7797" w:rsidRDefault="00BE7797" w:rsidP="00271B32">
      <w:r>
        <w:t>13</w:t>
      </w:r>
      <w:r w:rsidRPr="00BE7797">
        <w:rPr>
          <w:vertAlign w:val="superscript"/>
        </w:rPr>
        <w:t>th</w:t>
      </w:r>
      <w:r>
        <w:t xml:space="preserve"> April Newburgh Dunes </w:t>
      </w:r>
      <w:proofErr w:type="gramStart"/>
      <w:r>
        <w:t>( Due</w:t>
      </w:r>
      <w:proofErr w:type="gramEnd"/>
      <w:r>
        <w:t xml:space="preserve"> to be changed for wildlife conservation)</w:t>
      </w:r>
    </w:p>
    <w:p w14:paraId="1AE29AD4" w14:textId="77777777" w:rsidR="00BE7797" w:rsidRDefault="00BE7797" w:rsidP="00271B32">
      <w:r>
        <w:t>4</w:t>
      </w:r>
      <w:r w:rsidRPr="00BE7797">
        <w:rPr>
          <w:vertAlign w:val="superscript"/>
        </w:rPr>
        <w:t>th</w:t>
      </w:r>
      <w:r>
        <w:t xml:space="preserve"> May </w:t>
      </w:r>
      <w:proofErr w:type="spellStart"/>
      <w:r>
        <w:t>Chapelton</w:t>
      </w:r>
      <w:proofErr w:type="spellEnd"/>
      <w:r>
        <w:t xml:space="preserve"> / </w:t>
      </w:r>
      <w:proofErr w:type="spellStart"/>
      <w:r>
        <w:t>Newtonhill</w:t>
      </w:r>
      <w:proofErr w:type="spellEnd"/>
    </w:p>
    <w:p w14:paraId="025A7330" w14:textId="77777777" w:rsidR="00BE7797" w:rsidRDefault="00BE7797" w:rsidP="00271B32">
      <w:r>
        <w:t>1</w:t>
      </w:r>
      <w:r w:rsidRPr="00BE7797">
        <w:rPr>
          <w:vertAlign w:val="superscript"/>
        </w:rPr>
        <w:t>st</w:t>
      </w:r>
      <w:r>
        <w:t xml:space="preserve"> June </w:t>
      </w:r>
      <w:proofErr w:type="spellStart"/>
      <w:r>
        <w:t>Gourdon</w:t>
      </w:r>
      <w:proofErr w:type="spellEnd"/>
      <w:r>
        <w:t xml:space="preserve">/ </w:t>
      </w:r>
      <w:proofErr w:type="spellStart"/>
      <w:r>
        <w:t>Inverbervie</w:t>
      </w:r>
      <w:proofErr w:type="spellEnd"/>
    </w:p>
    <w:p w14:paraId="6301A671" w14:textId="77777777" w:rsidR="00BE7797" w:rsidRDefault="00BE7797" w:rsidP="00271B32"/>
    <w:p w14:paraId="515B2B1F" w14:textId="77777777" w:rsidR="00BE7797" w:rsidRDefault="00BE7797" w:rsidP="00271B32">
      <w:pPr>
        <w:rPr>
          <w:color w:val="FF0000"/>
          <w:u w:val="single"/>
        </w:rPr>
      </w:pPr>
      <w:r w:rsidRPr="00BE7797">
        <w:rPr>
          <w:u w:val="single"/>
        </w:rPr>
        <w:t>Insurance</w:t>
      </w:r>
      <w:r>
        <w:rPr>
          <w:u w:val="single"/>
        </w:rPr>
        <w:t xml:space="preserve"> Renewal </w:t>
      </w:r>
      <w:r w:rsidRPr="00BE7797">
        <w:rPr>
          <w:color w:val="FF0000"/>
          <w:u w:val="single"/>
        </w:rPr>
        <w:t>URGENT</w:t>
      </w:r>
      <w:r>
        <w:rPr>
          <w:color w:val="FF0000"/>
          <w:u w:val="single"/>
        </w:rPr>
        <w:t xml:space="preserve"> Action David / Paul</w:t>
      </w:r>
    </w:p>
    <w:p w14:paraId="31922E96" w14:textId="77777777" w:rsidR="00BE7797" w:rsidRDefault="00BE7797" w:rsidP="00271B32">
      <w:r w:rsidRPr="00BE7797">
        <w:t>The details need to be updated/ verified. This was cancelled during covid</w:t>
      </w:r>
      <w:r>
        <w:t>.</w:t>
      </w:r>
    </w:p>
    <w:p w14:paraId="501200AA" w14:textId="77777777" w:rsidR="00BE7797" w:rsidRDefault="00BE7797" w:rsidP="00271B32">
      <w:pPr>
        <w:rPr>
          <w:u w:val="single"/>
        </w:rPr>
      </w:pPr>
      <w:r w:rsidRPr="00BE7797">
        <w:rPr>
          <w:u w:val="single"/>
        </w:rPr>
        <w:t>First Aid</w:t>
      </w:r>
      <w:r>
        <w:rPr>
          <w:u w:val="single"/>
        </w:rPr>
        <w:t xml:space="preserve">       </w:t>
      </w:r>
      <w:r w:rsidRPr="00BE7797">
        <w:rPr>
          <w:color w:val="FF0000"/>
          <w:u w:val="single"/>
        </w:rPr>
        <w:t>Action David</w:t>
      </w:r>
    </w:p>
    <w:p w14:paraId="5DB0613B" w14:textId="77777777" w:rsidR="00BE7797" w:rsidRDefault="00BE7797" w:rsidP="00271B32">
      <w:r>
        <w:t>We should have two books:</w:t>
      </w:r>
    </w:p>
    <w:p w14:paraId="528F0EB7" w14:textId="77777777" w:rsidR="00BE7797" w:rsidRDefault="00BE7797" w:rsidP="00271B32">
      <w:r>
        <w:t>An incident book</w:t>
      </w:r>
    </w:p>
    <w:p w14:paraId="55346D1A" w14:textId="77777777" w:rsidR="00BE7797" w:rsidRDefault="00BE7797" w:rsidP="00271B32">
      <w:r>
        <w:t>An accident book</w:t>
      </w:r>
    </w:p>
    <w:p w14:paraId="574A6A7E" w14:textId="77777777" w:rsidR="00BE7797" w:rsidRDefault="00BE7797" w:rsidP="00271B32">
      <w:r>
        <w:t xml:space="preserve">We also need a record of named first aiders. </w:t>
      </w:r>
    </w:p>
    <w:p w14:paraId="5CE43AC4" w14:textId="77777777" w:rsidR="00BE7797" w:rsidRDefault="00BE7797" w:rsidP="00271B32">
      <w:r>
        <w:t>We should have an up to date full Club first aid kit as well as a secondary Club first aid kit.</w:t>
      </w:r>
    </w:p>
    <w:p w14:paraId="3AAF469F" w14:textId="31ECD88C" w:rsidR="00BE7797" w:rsidRDefault="00BE7797" w:rsidP="00271B32">
      <w:r>
        <w:t>Two group shelters should also be carried on the walk</w:t>
      </w:r>
      <w:r w:rsidR="00691078">
        <w:t>s</w:t>
      </w:r>
      <w:r>
        <w:t xml:space="preserve">. </w:t>
      </w:r>
    </w:p>
    <w:p w14:paraId="71351E4C" w14:textId="77777777" w:rsidR="00BE7797" w:rsidRDefault="00BE7797" w:rsidP="00BE7797">
      <w:r>
        <w:t xml:space="preserve">First aid kits, radios and shelters should be stored by David or Steve. </w:t>
      </w:r>
    </w:p>
    <w:p w14:paraId="1DD82FF7" w14:textId="77777777" w:rsidR="00BE7797" w:rsidRDefault="00BE7797" w:rsidP="00BE7797">
      <w:r>
        <w:t>Ratio of walkers to First aiders is 1:6.</w:t>
      </w:r>
    </w:p>
    <w:p w14:paraId="09B4CF01" w14:textId="064C2324" w:rsidR="00BE7797" w:rsidRDefault="00BE7797" w:rsidP="00BE7797">
      <w:pPr>
        <w:rPr>
          <w:color w:val="FF0000"/>
        </w:rPr>
      </w:pPr>
      <w:r w:rsidRPr="00BE7797">
        <w:rPr>
          <w:color w:val="FF0000"/>
        </w:rPr>
        <w:t xml:space="preserve">Action David </w:t>
      </w:r>
      <w:r w:rsidR="00691078">
        <w:rPr>
          <w:color w:val="FF0000"/>
        </w:rPr>
        <w:t xml:space="preserve">and Steve </w:t>
      </w:r>
      <w:r w:rsidRPr="00BE7797">
        <w:rPr>
          <w:color w:val="FF0000"/>
        </w:rPr>
        <w:t>to test the radios</w:t>
      </w:r>
      <w:r>
        <w:rPr>
          <w:color w:val="FF0000"/>
        </w:rPr>
        <w:t>.</w:t>
      </w:r>
    </w:p>
    <w:p w14:paraId="4B529BD2" w14:textId="663C3CBD" w:rsidR="008A413E" w:rsidRPr="00691078" w:rsidRDefault="008A413E" w:rsidP="00BE7797">
      <w:pPr>
        <w:rPr>
          <w:bCs/>
          <w:color w:val="FF0000"/>
        </w:rPr>
      </w:pPr>
      <w:r w:rsidRPr="00691078">
        <w:rPr>
          <w:bCs/>
          <w:color w:val="FF0000"/>
        </w:rPr>
        <w:t xml:space="preserve">Action Paul to confirm that we meet any </w:t>
      </w:r>
      <w:r w:rsidR="00542643" w:rsidRPr="00691078">
        <w:rPr>
          <w:bCs/>
          <w:color w:val="FF0000"/>
        </w:rPr>
        <w:t xml:space="preserve">first aid </w:t>
      </w:r>
      <w:r w:rsidRPr="00691078">
        <w:rPr>
          <w:bCs/>
          <w:color w:val="FF0000"/>
        </w:rPr>
        <w:t xml:space="preserve">requirements </w:t>
      </w:r>
      <w:r w:rsidR="00542643" w:rsidRPr="00691078">
        <w:rPr>
          <w:bCs/>
          <w:color w:val="FF0000"/>
        </w:rPr>
        <w:t>for</w:t>
      </w:r>
      <w:r w:rsidRPr="00691078">
        <w:rPr>
          <w:bCs/>
          <w:color w:val="FF0000"/>
        </w:rPr>
        <w:t xml:space="preserve"> the insurance.</w:t>
      </w:r>
    </w:p>
    <w:p w14:paraId="78761CA5" w14:textId="77777777" w:rsidR="00BE7797" w:rsidRDefault="00BE7797" w:rsidP="00BE7797">
      <w:pPr>
        <w:rPr>
          <w:u w:val="single"/>
        </w:rPr>
      </w:pPr>
      <w:r w:rsidRPr="00BE7797">
        <w:rPr>
          <w:u w:val="single"/>
        </w:rPr>
        <w:t>AOB</w:t>
      </w:r>
    </w:p>
    <w:p w14:paraId="6635EA7D" w14:textId="77777777" w:rsidR="00BE7797" w:rsidRPr="00BE7797" w:rsidRDefault="00BE7797" w:rsidP="00BE7797">
      <w:pPr>
        <w:rPr>
          <w:color w:val="FF0000"/>
        </w:rPr>
      </w:pPr>
      <w:r w:rsidRPr="00BE7797">
        <w:t>Christa mentioned that we should be advertising our services. We could have more clients from NESS.</w:t>
      </w:r>
      <w:r w:rsidRPr="00BE7797">
        <w:rPr>
          <w:color w:val="FF0000"/>
        </w:rPr>
        <w:t xml:space="preserve"> Action Christa to find out who to contact and also approach a partially sighted friend.</w:t>
      </w:r>
    </w:p>
    <w:p w14:paraId="3D71A3B0" w14:textId="77777777" w:rsidR="00BE7797" w:rsidRDefault="00BE7797" w:rsidP="00BE7797">
      <w:r w:rsidRPr="00BE7797">
        <w:t xml:space="preserve">Steve pointed out that we could do bespoke walks with new clients </w:t>
      </w:r>
      <w:r>
        <w:t>who were perhaps unsure of their fitness ability.</w:t>
      </w:r>
    </w:p>
    <w:p w14:paraId="4BA16E74" w14:textId="77777777" w:rsidR="00BE7797" w:rsidRDefault="00BE7797" w:rsidP="00BE7797">
      <w:r>
        <w:t>Awareness training for helpers and sighted guided courses would be useful. At the moment there are no sighted guidance courses up for offer.</w:t>
      </w:r>
    </w:p>
    <w:p w14:paraId="0B1737FA" w14:textId="5D3419A4" w:rsidR="00BE7797" w:rsidRDefault="00BE7797" w:rsidP="00BE7797">
      <w:pPr>
        <w:rPr>
          <w:u w:val="single"/>
        </w:rPr>
      </w:pPr>
      <w:r w:rsidRPr="00BE7797">
        <w:rPr>
          <w:u w:val="single"/>
        </w:rPr>
        <w:t xml:space="preserve">Election of </w:t>
      </w:r>
      <w:r w:rsidR="00691078">
        <w:rPr>
          <w:u w:val="single"/>
        </w:rPr>
        <w:t>O</w:t>
      </w:r>
      <w:r w:rsidRPr="00BE7797">
        <w:rPr>
          <w:u w:val="single"/>
        </w:rPr>
        <w:t>ffice Bearers</w:t>
      </w:r>
    </w:p>
    <w:p w14:paraId="14CB3183" w14:textId="3E29EED1" w:rsidR="00BE7797" w:rsidRPr="00BE7797" w:rsidRDefault="00BE7797" w:rsidP="00BE7797">
      <w:r w:rsidRPr="00BE7797">
        <w:t>Da</w:t>
      </w:r>
      <w:r>
        <w:t>v</w:t>
      </w:r>
      <w:r w:rsidRPr="00BE7797">
        <w:t>id Jones</w:t>
      </w:r>
      <w:r w:rsidR="00691078">
        <w:t xml:space="preserve"> </w:t>
      </w:r>
      <w:r w:rsidR="00691078" w:rsidRPr="00BE7797">
        <w:t>–</w:t>
      </w:r>
      <w:r w:rsidRPr="00BE7797">
        <w:t xml:space="preserve"> Chairperson</w:t>
      </w:r>
    </w:p>
    <w:p w14:paraId="52373133" w14:textId="4E50D7E8" w:rsidR="00BE7797" w:rsidRPr="00BE7797" w:rsidRDefault="00BE7797" w:rsidP="00BE7797">
      <w:r w:rsidRPr="00BE7797">
        <w:t>Paul Nairn –</w:t>
      </w:r>
      <w:r w:rsidR="00691078">
        <w:t xml:space="preserve"> </w:t>
      </w:r>
      <w:r w:rsidRPr="00BE7797">
        <w:t>Secreta</w:t>
      </w:r>
      <w:r>
        <w:t>r</w:t>
      </w:r>
      <w:r w:rsidRPr="00BE7797">
        <w:t>y</w:t>
      </w:r>
    </w:p>
    <w:p w14:paraId="2A675DBA" w14:textId="17C3D1B5" w:rsidR="00BE7797" w:rsidRDefault="00BE7797" w:rsidP="00BE7797">
      <w:r w:rsidRPr="00BE7797">
        <w:t xml:space="preserve">Steve </w:t>
      </w:r>
      <w:r w:rsidR="00691078">
        <w:t>P</w:t>
      </w:r>
      <w:r w:rsidRPr="00BE7797">
        <w:t xml:space="preserve">rice </w:t>
      </w:r>
      <w:r>
        <w:t>–</w:t>
      </w:r>
      <w:r w:rsidRPr="00BE7797">
        <w:t>Treasurer</w:t>
      </w:r>
    </w:p>
    <w:p w14:paraId="5A836722" w14:textId="33258A9F" w:rsidR="00BE7797" w:rsidRDefault="00BE7797" w:rsidP="00BE7797">
      <w:r>
        <w:t>Imogen Bowman</w:t>
      </w:r>
      <w:r w:rsidR="009E69E4">
        <w:t xml:space="preserve"> –</w:t>
      </w:r>
      <w:r>
        <w:t xml:space="preserve"> General</w:t>
      </w:r>
    </w:p>
    <w:p w14:paraId="5C1AAAFA" w14:textId="12421728" w:rsidR="00BE7797" w:rsidRPr="003130AF" w:rsidRDefault="009E69E4" w:rsidP="00271B32">
      <w:pPr>
        <w:rPr>
          <w:u w:val="single"/>
        </w:rPr>
      </w:pPr>
      <w:r w:rsidRPr="003130AF">
        <w:rPr>
          <w:bCs/>
        </w:rPr>
        <w:t xml:space="preserve">Tom Ferguson – General </w:t>
      </w:r>
    </w:p>
    <w:sectPr w:rsidR="00BE7797" w:rsidRPr="00313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32"/>
    <w:rsid w:val="000A3414"/>
    <w:rsid w:val="00271B32"/>
    <w:rsid w:val="003130AF"/>
    <w:rsid w:val="00517D7A"/>
    <w:rsid w:val="00542643"/>
    <w:rsid w:val="005C543B"/>
    <w:rsid w:val="00691078"/>
    <w:rsid w:val="006D1633"/>
    <w:rsid w:val="008A413E"/>
    <w:rsid w:val="009E69E4"/>
    <w:rsid w:val="00BE7797"/>
    <w:rsid w:val="00E95F26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2C7B"/>
  <w15:chartTrackingRefBased/>
  <w15:docId w15:val="{AC9F7981-E7A1-4C91-8346-44F0F37C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Bowman</dc:creator>
  <cp:keywords/>
  <dc:description/>
  <cp:lastModifiedBy>David Jones</cp:lastModifiedBy>
  <cp:revision>3</cp:revision>
  <dcterms:created xsi:type="dcterms:W3CDTF">2022-03-05T10:24:00Z</dcterms:created>
  <dcterms:modified xsi:type="dcterms:W3CDTF">2022-03-05T10:40:00Z</dcterms:modified>
</cp:coreProperties>
</file>